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527"/>
        <w:gridCol w:w="1588"/>
        <w:gridCol w:w="2847"/>
      </w:tblGrid>
      <w:tr w:rsidR="00955408" w:rsidRPr="00B766E5" w:rsidTr="00955408">
        <w:trPr>
          <w:trHeight w:val="36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spacing w:line="400" w:lineRule="exact"/>
              <w:ind w:leftChars="283" w:left="679" w:firstLineChars="133" w:firstLine="4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                     </w:t>
            </w:r>
            <w:bookmarkStart w:id="0" w:name="RANGE!A1:D18"/>
            <w:r w:rsidRPr="00B766E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會員證號:</w:t>
            </w:r>
            <w:bookmarkEnd w:id="0"/>
          </w:p>
        </w:tc>
      </w:tr>
      <w:tr w:rsidR="00955408" w:rsidRPr="00B766E5" w:rsidTr="00955408">
        <w:trPr>
          <w:trHeight w:val="102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spacing w:line="400" w:lineRule="exact"/>
              <w:ind w:leftChars="106" w:left="254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B766E5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嘉義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縣</w:t>
            </w:r>
            <w:r w:rsidRPr="00B766E5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建築師公會會員入會申請書</w:t>
            </w:r>
          </w:p>
        </w:tc>
      </w:tr>
      <w:tr w:rsidR="00955408" w:rsidRPr="00B766E5" w:rsidTr="00806C1C">
        <w:trPr>
          <w:trHeight w:val="75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姓  </w:t>
            </w:r>
            <w:r w:rsidRPr="00B766E5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680" w:hangingChars="294" w:hanging="70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55408" w:rsidRPr="00B766E5" w:rsidTr="00806C1C">
        <w:trPr>
          <w:trHeight w:val="7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65" w:left="396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英文姓名</w:t>
            </w:r>
            <w:r w:rsidRPr="00B766E5">
              <w:rPr>
                <w:rFonts w:ascii="標楷體" w:eastAsia="標楷體" w:hAnsi="標楷體" w:cs="新細明體" w:hint="eastAsia"/>
                <w:kern w:val="0"/>
              </w:rPr>
              <w:br/>
              <w:t>(護照版)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680" w:hangingChars="294" w:hanging="70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408" w:rsidRPr="00B766E5" w:rsidTr="00806C1C">
        <w:trPr>
          <w:trHeight w:val="70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2" w:left="254" w:hangingChars="118" w:hanging="28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出生地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性  別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408" w:rsidRPr="00B766E5" w:rsidTr="00806C1C">
        <w:trPr>
          <w:trHeight w:val="7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113" w:hangingChars="58" w:hanging="13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建築師</w:t>
            </w:r>
            <w:r w:rsidRPr="00B766E5">
              <w:rPr>
                <w:rFonts w:ascii="標楷體" w:eastAsia="標楷體" w:hAnsi="標楷體" w:cs="新細明體" w:hint="eastAsia"/>
                <w:kern w:val="0"/>
              </w:rPr>
              <w:br/>
              <w:t>證號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680" w:hangingChars="294" w:hanging="70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開業證號碼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408" w:rsidRPr="00B766E5" w:rsidTr="00806C1C">
        <w:trPr>
          <w:trHeight w:val="67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="113" w:hangingChars="47" w:hanging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事務所</w:t>
            </w:r>
            <w:r w:rsidRPr="00B766E5">
              <w:rPr>
                <w:rFonts w:ascii="標楷體" w:eastAsia="標楷體" w:hAnsi="標楷體" w:cs="新細明體" w:hint="eastAsia"/>
                <w:kern w:val="0"/>
              </w:rPr>
              <w:br/>
              <w:t>名稱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680" w:hangingChars="294" w:hanging="70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55408" w:rsidRPr="00B766E5" w:rsidTr="00955408">
        <w:trPr>
          <w:trHeight w:val="6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最高學歷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408" w:rsidRPr="00B766E5" w:rsidTr="00955408">
        <w:trPr>
          <w:trHeight w:val="66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經  歷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408" w:rsidRPr="00B766E5" w:rsidTr="00955408">
        <w:trPr>
          <w:trHeight w:val="6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</w:tr>
      <w:tr w:rsidR="00955408" w:rsidRPr="00B766E5" w:rsidTr="00955408">
        <w:trPr>
          <w:trHeight w:val="7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-2" w:hangingChars="10" w:hanging="2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事務所</w:t>
            </w:r>
            <w:r w:rsidRPr="00B766E5">
              <w:rPr>
                <w:rFonts w:ascii="標楷體" w:eastAsia="標楷體" w:hAnsi="標楷體" w:cs="新細明體" w:hint="eastAsia"/>
                <w:kern w:val="0"/>
              </w:rPr>
              <w:br/>
            </w:r>
            <w:proofErr w:type="gramStart"/>
            <w:r w:rsidRPr="00B766E5">
              <w:rPr>
                <w:rFonts w:ascii="標楷體" w:eastAsia="標楷體" w:hAnsi="標楷體" w:cs="新細明體" w:hint="eastAsia"/>
                <w:kern w:val="0"/>
              </w:rPr>
              <w:t>所址</w:t>
            </w:r>
            <w:proofErr w:type="gramEnd"/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</w:tr>
      <w:tr w:rsidR="00955408" w:rsidRPr="00B766E5" w:rsidTr="00955408">
        <w:trPr>
          <w:trHeight w:val="6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通訊地址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680" w:hangingChars="294" w:hanging="70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</w:tr>
      <w:tr w:rsidR="00955408" w:rsidRPr="00B766E5" w:rsidTr="00955408">
        <w:trPr>
          <w:trHeight w:val="7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電話(0)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傳真(0)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55408" w:rsidRPr="00B766E5" w:rsidTr="00955408">
        <w:trPr>
          <w:trHeight w:val="7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1" w:left="679" w:hangingChars="282" w:hanging="677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手  機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6" w:left="679" w:hangingChars="277" w:hanging="665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1" w:name="_GoBack"/>
            <w:bookmarkEnd w:id="1"/>
            <w:r w:rsidRPr="00B766E5">
              <w:rPr>
                <w:rFonts w:ascii="標楷體" w:eastAsia="標楷體" w:hAnsi="標楷體" w:cs="新細明體" w:hint="eastAsia"/>
                <w:kern w:val="0"/>
              </w:rPr>
              <w:t>電話(H)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408" w:rsidRPr="00B766E5" w:rsidTr="00955408">
        <w:trPr>
          <w:trHeight w:val="6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680" w:hangingChars="294" w:hanging="70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E-mail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5408" w:rsidRPr="00B766E5" w:rsidTr="00955408">
        <w:trPr>
          <w:trHeight w:val="46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ind w:leftChars="-11" w:left="680" w:hangingChars="294" w:hanging="70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5408" w:rsidRPr="00B766E5" w:rsidRDefault="00955408" w:rsidP="00806C1C">
            <w:pPr>
              <w:widowControl/>
              <w:spacing w:line="500" w:lineRule="exact"/>
              <w:ind w:leftChars="-12" w:left="-29" w:firstLineChars="10" w:firstLine="2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66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一、理事長 </w:t>
            </w:r>
            <w:r w:rsidRPr="00B766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二、第       </w:t>
            </w:r>
            <w:proofErr w:type="gramStart"/>
            <w:r w:rsidRPr="00B766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屆第</w:t>
            </w:r>
            <w:proofErr w:type="gramEnd"/>
            <w:r w:rsidRPr="00B766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次           會審查通過。</w:t>
            </w:r>
          </w:p>
        </w:tc>
      </w:tr>
      <w:tr w:rsidR="00955408" w:rsidRPr="00B766E5" w:rsidTr="00955408">
        <w:trPr>
          <w:trHeight w:val="60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55408" w:rsidRPr="00B766E5" w:rsidRDefault="00955408" w:rsidP="00955408">
            <w:pPr>
              <w:widowControl/>
              <w:ind w:leftChars="283" w:left="679" w:firstLineChars="133" w:firstLine="37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6381E" w:rsidRDefault="00955408">
      <w:r w:rsidRPr="00F644A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茲遵照  貴會章程擬加入貴會為會員，並願遵守公會一切章程及簡則，敬請准予入會為荷！此致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  <w:t xml:space="preserve"> </w:t>
      </w:r>
      <w:r w:rsidRPr="00F644A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Pr="00F00F52">
        <w:rPr>
          <w:rFonts w:ascii="標楷體" w:eastAsia="標楷體" w:hAnsi="標楷體" w:cs="新細明體" w:hint="eastAsia"/>
          <w:b/>
          <w:bCs/>
          <w:kern w:val="0"/>
          <w:sz w:val="34"/>
          <w:szCs w:val="34"/>
        </w:rPr>
        <w:t>嘉義縣建築師公會               申請人：          簽章</w:t>
      </w:r>
      <w:r w:rsidRPr="00F00F52">
        <w:rPr>
          <w:rFonts w:ascii="標楷體" w:eastAsia="標楷體" w:hAnsi="標楷體" w:cs="新細明體" w:hint="eastAsia"/>
          <w:b/>
          <w:bCs/>
          <w:kern w:val="0"/>
          <w:sz w:val="34"/>
          <w:szCs w:val="34"/>
        </w:rPr>
        <w:br/>
      </w:r>
      <w:r w:rsidRPr="00F644A8">
        <w:rPr>
          <w:rFonts w:ascii="標楷體" w:eastAsia="標楷體" w:hAnsi="標楷體" w:cs="新細明體" w:hint="eastAsia"/>
          <w:kern w:val="0"/>
        </w:rPr>
        <w:t xml:space="preserve"> </w:t>
      </w:r>
      <w:r w:rsidRPr="00955408">
        <w:rPr>
          <w:rFonts w:ascii="標楷體" w:eastAsia="標楷體" w:hAnsi="標楷體" w:cs="新細明體" w:hint="eastAsia"/>
          <w:b/>
          <w:bCs/>
          <w:spacing w:val="6"/>
          <w:w w:val="72"/>
          <w:kern w:val="0"/>
          <w:sz w:val="32"/>
          <w:szCs w:val="32"/>
          <w:fitText w:val="8493" w:id="169511426"/>
        </w:rPr>
        <w:t xml:space="preserve">中    華   　民　   國　  　       年  　         月       　   　</w:t>
      </w:r>
      <w:r w:rsidRPr="00955408">
        <w:rPr>
          <w:rFonts w:ascii="標楷體" w:eastAsia="標楷體" w:hAnsi="標楷體" w:cs="新細明體" w:hint="eastAsia"/>
          <w:b/>
          <w:bCs/>
          <w:spacing w:val="3"/>
          <w:w w:val="72"/>
          <w:kern w:val="0"/>
          <w:sz w:val="32"/>
          <w:szCs w:val="32"/>
          <w:fitText w:val="8493" w:id="169511426"/>
        </w:rPr>
        <w:t>日</w:t>
      </w:r>
    </w:p>
    <w:sectPr w:rsidR="0066381E" w:rsidSect="00955408">
      <w:pgSz w:w="11906" w:h="16838" w:code="9"/>
      <w:pgMar w:top="567" w:right="567" w:bottom="567" w:left="567" w:header="0" w:footer="0" w:gutter="11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08"/>
    <w:rsid w:val="0066381E"/>
    <w:rsid w:val="00806C1C"/>
    <w:rsid w:val="009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2012-10-03T02:09:00Z</dcterms:created>
  <dcterms:modified xsi:type="dcterms:W3CDTF">2012-10-03T02:24:00Z</dcterms:modified>
</cp:coreProperties>
</file>